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212C5FFE" w:rsidR="00444841" w:rsidRDefault="00444841">
      <w:r>
        <w:t xml:space="preserve">Anexo </w:t>
      </w:r>
      <w:r w:rsidR="003612CE">
        <w:t>I</w:t>
      </w:r>
      <w:r w:rsidR="00B06A6C">
        <w:t>V</w:t>
      </w:r>
      <w:r w:rsidR="007846F7">
        <w:t xml:space="preserve"> 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Style w:val="Tabelacomgrade"/>
        <w:tblW w:w="8732" w:type="dxa"/>
        <w:tblInd w:w="-5" w:type="dxa"/>
        <w:tblLook w:val="04A0" w:firstRow="1" w:lastRow="0" w:firstColumn="1" w:lastColumn="0" w:noHBand="0" w:noVBand="1"/>
      </w:tblPr>
      <w:tblGrid>
        <w:gridCol w:w="2996"/>
        <w:gridCol w:w="3195"/>
        <w:gridCol w:w="2541"/>
      </w:tblGrid>
      <w:tr w:rsidR="00051F0A" w:rsidRPr="007C4AD8" w14:paraId="2CCEC80D" w14:textId="77777777" w:rsidTr="00AC1B65">
        <w:tc>
          <w:tcPr>
            <w:tcW w:w="2996" w:type="dxa"/>
          </w:tcPr>
          <w:p w14:paraId="0B56C9A7" w14:textId="77777777" w:rsidR="00051F0A" w:rsidRPr="007C4AD8" w:rsidRDefault="00051F0A" w:rsidP="00051F0A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</w:pPr>
            <w:r w:rsidRPr="007C4AD8"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  <w:t>SERVIÇOS</w:t>
            </w:r>
          </w:p>
        </w:tc>
        <w:tc>
          <w:tcPr>
            <w:tcW w:w="3195" w:type="dxa"/>
          </w:tcPr>
          <w:p w14:paraId="1B82BAF3" w14:textId="105D8362" w:rsidR="00051F0A" w:rsidRPr="007C4AD8" w:rsidRDefault="00051F0A" w:rsidP="00051F0A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</w:pPr>
            <w:r w:rsidRPr="007C4AD8"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  <w:t>% PAGAMENTO</w:t>
            </w:r>
          </w:p>
        </w:tc>
        <w:tc>
          <w:tcPr>
            <w:tcW w:w="2541" w:type="dxa"/>
          </w:tcPr>
          <w:p w14:paraId="014AC75C" w14:textId="5EC20D0A" w:rsidR="00051F0A" w:rsidRPr="007C4AD8" w:rsidRDefault="00051F0A" w:rsidP="00051F0A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  <w:t xml:space="preserve">Valor (R$) </w:t>
            </w:r>
          </w:p>
        </w:tc>
      </w:tr>
      <w:tr w:rsidR="006B6D6E" w:rsidRPr="007C4AD8" w14:paraId="42FA89E9" w14:textId="77777777" w:rsidTr="00AC1B65">
        <w:tc>
          <w:tcPr>
            <w:tcW w:w="2996" w:type="dxa"/>
          </w:tcPr>
          <w:p w14:paraId="13DD53F9" w14:textId="77777777" w:rsidR="006B6D6E" w:rsidRPr="007C4AD8" w:rsidRDefault="006B6D6E" w:rsidP="006B6D6E">
            <w:pPr>
              <w:pStyle w:val="PargrafodaLista"/>
              <w:keepLines/>
              <w:numPr>
                <w:ilvl w:val="0"/>
                <w:numId w:val="1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 w:hanging="22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val="pt-BR" w:eastAsia="en-US"/>
              </w:rPr>
            </w:pPr>
            <w:r w:rsidRPr="007C4AD8">
              <w:rPr>
                <w:rFonts w:ascii="Times New Roman" w:eastAsia="Calibri" w:hAnsi="Times New Roman" w:cs="Times New Roman"/>
                <w:bCs/>
                <w:sz w:val="24"/>
                <w:szCs w:val="24"/>
                <w:lang w:val="pt-BR" w:eastAsia="en-US"/>
              </w:rPr>
              <w:t xml:space="preserve">Elaboração do </w:t>
            </w:r>
            <w:r w:rsidRPr="007C4AD8">
              <w:rPr>
                <w:rFonts w:ascii="Times New Roman" w:hAnsi="Times New Roman" w:cs="Times New Roman"/>
                <w:sz w:val="24"/>
                <w:szCs w:val="24"/>
              </w:rPr>
              <w:t>Plano de Trabalho</w:t>
            </w:r>
          </w:p>
        </w:tc>
        <w:tc>
          <w:tcPr>
            <w:tcW w:w="3195" w:type="dxa"/>
          </w:tcPr>
          <w:p w14:paraId="683792DD" w14:textId="77777777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  <w:p w14:paraId="2CEB2DBE" w14:textId="56780230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2</w:t>
            </w:r>
            <w:r w:rsidRPr="007C4AD8"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0%</w:t>
            </w: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 xml:space="preserve"> (Após a conclusão dos serviços </w:t>
            </w: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 xml:space="preserve"> e 2)</w:t>
            </w:r>
          </w:p>
        </w:tc>
        <w:tc>
          <w:tcPr>
            <w:tcW w:w="2541" w:type="dxa"/>
            <w:vMerge w:val="restart"/>
          </w:tcPr>
          <w:p w14:paraId="13CD386E" w14:textId="5D281C94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</w:tr>
      <w:tr w:rsidR="006B6D6E" w:rsidRPr="007C4AD8" w14:paraId="1C16B451" w14:textId="77777777" w:rsidTr="00AC1B65">
        <w:tc>
          <w:tcPr>
            <w:tcW w:w="2996" w:type="dxa"/>
          </w:tcPr>
          <w:p w14:paraId="20898118" w14:textId="77777777" w:rsidR="006B6D6E" w:rsidRPr="007C4AD8" w:rsidRDefault="006B6D6E" w:rsidP="006B6D6E">
            <w:pPr>
              <w:pStyle w:val="PargrafodaLista"/>
              <w:keepLines/>
              <w:numPr>
                <w:ilvl w:val="0"/>
                <w:numId w:val="1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 w:firstLine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val="pt-BR" w:eastAsia="en-US"/>
              </w:rPr>
            </w:pPr>
            <w:r w:rsidRPr="007C4AD8">
              <w:rPr>
                <w:rFonts w:ascii="Times New Roman" w:hAnsi="Times New Roman" w:cs="Times New Roman"/>
                <w:sz w:val="24"/>
                <w:szCs w:val="24"/>
              </w:rPr>
              <w:t>Planejamento Geral do Evento</w:t>
            </w:r>
          </w:p>
        </w:tc>
        <w:tc>
          <w:tcPr>
            <w:tcW w:w="3195" w:type="dxa"/>
          </w:tcPr>
          <w:p w14:paraId="562A3A34" w14:textId="5CEFF8C9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  <w:tc>
          <w:tcPr>
            <w:tcW w:w="2541" w:type="dxa"/>
            <w:vMerge/>
          </w:tcPr>
          <w:p w14:paraId="2D07B77B" w14:textId="77777777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</w:tr>
      <w:tr w:rsidR="006B6D6E" w:rsidRPr="007C4AD8" w14:paraId="1802520E" w14:textId="77777777" w:rsidTr="00AC1B65">
        <w:tc>
          <w:tcPr>
            <w:tcW w:w="2996" w:type="dxa"/>
          </w:tcPr>
          <w:p w14:paraId="2E10379B" w14:textId="77777777" w:rsidR="006B6D6E" w:rsidRPr="007C4AD8" w:rsidRDefault="006B6D6E" w:rsidP="006B6D6E">
            <w:pPr>
              <w:pStyle w:val="PargrafodaLista"/>
              <w:keepLines/>
              <w:numPr>
                <w:ilvl w:val="0"/>
                <w:numId w:val="1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 w:firstLine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Execução preliminar do Evento</w:t>
            </w:r>
          </w:p>
        </w:tc>
        <w:tc>
          <w:tcPr>
            <w:tcW w:w="3195" w:type="dxa"/>
          </w:tcPr>
          <w:p w14:paraId="175947C8" w14:textId="77777777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  <w:p w14:paraId="3F320748" w14:textId="57237AE1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3</w:t>
            </w:r>
            <w:r w:rsidRPr="007C4AD8"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0%</w:t>
            </w:r>
          </w:p>
        </w:tc>
        <w:tc>
          <w:tcPr>
            <w:tcW w:w="2541" w:type="dxa"/>
          </w:tcPr>
          <w:p w14:paraId="39CA1131" w14:textId="7FB5DB4B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</w:tr>
      <w:tr w:rsidR="006B6D6E" w:rsidRPr="007C4AD8" w14:paraId="496A1A8D" w14:textId="77777777" w:rsidTr="00AC1B65">
        <w:tc>
          <w:tcPr>
            <w:tcW w:w="2996" w:type="dxa"/>
          </w:tcPr>
          <w:p w14:paraId="2C12A0FA" w14:textId="77777777" w:rsidR="006B6D6E" w:rsidRPr="00047059" w:rsidRDefault="006B6D6E" w:rsidP="006B6D6E">
            <w:pPr>
              <w:pStyle w:val="PargrafodaLista"/>
              <w:keepLines/>
              <w:numPr>
                <w:ilvl w:val="0"/>
                <w:numId w:val="1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 w:firstLine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val="pt-BR" w:eastAsia="en-US"/>
              </w:rPr>
            </w:pPr>
            <w:r w:rsidRPr="007C4AD8">
              <w:rPr>
                <w:rFonts w:ascii="Times New Roman" w:hAnsi="Times New Roman" w:cs="Times New Roman"/>
                <w:sz w:val="24"/>
                <w:szCs w:val="24"/>
              </w:rPr>
              <w:t xml:space="preserve">Execução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r w:rsidRPr="007C4AD8">
              <w:rPr>
                <w:rFonts w:ascii="Times New Roman" w:hAnsi="Times New Roman" w:cs="Times New Roman"/>
                <w:sz w:val="24"/>
                <w:szCs w:val="24"/>
              </w:rPr>
              <w:t>do Evento</w:t>
            </w:r>
          </w:p>
          <w:p w14:paraId="61B67202" w14:textId="77777777" w:rsidR="006B6D6E" w:rsidRPr="007C4AD8" w:rsidRDefault="006B6D6E" w:rsidP="006B6D6E">
            <w:pPr>
              <w:pStyle w:val="PargrafodaLista"/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val="pt-BR" w:eastAsia="en-US"/>
              </w:rPr>
            </w:pPr>
          </w:p>
        </w:tc>
        <w:tc>
          <w:tcPr>
            <w:tcW w:w="3195" w:type="dxa"/>
          </w:tcPr>
          <w:p w14:paraId="2F4092BD" w14:textId="072DDE90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20%</w:t>
            </w:r>
          </w:p>
        </w:tc>
        <w:tc>
          <w:tcPr>
            <w:tcW w:w="2541" w:type="dxa"/>
          </w:tcPr>
          <w:p w14:paraId="5B4A3899" w14:textId="7EAAD5A9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</w:tr>
      <w:tr w:rsidR="006B6D6E" w:rsidRPr="007C4AD8" w14:paraId="291F5F12" w14:textId="77777777" w:rsidTr="00AC1B65">
        <w:tc>
          <w:tcPr>
            <w:tcW w:w="2996" w:type="dxa"/>
          </w:tcPr>
          <w:p w14:paraId="06896C51" w14:textId="77777777" w:rsidR="006B6D6E" w:rsidRPr="007C4AD8" w:rsidRDefault="006B6D6E" w:rsidP="006B6D6E">
            <w:pPr>
              <w:pStyle w:val="PargrafodaLista"/>
              <w:keepLines/>
              <w:numPr>
                <w:ilvl w:val="0"/>
                <w:numId w:val="1"/>
              </w:num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 w:firstLine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val="pt-BR" w:eastAsia="en-US"/>
              </w:rPr>
            </w:pPr>
            <w:r w:rsidRPr="007C4AD8">
              <w:rPr>
                <w:rFonts w:ascii="Times New Roman" w:hAnsi="Times New Roman" w:cs="Times New Roman"/>
                <w:sz w:val="24"/>
                <w:szCs w:val="24"/>
              </w:rPr>
              <w:t>Relatório Final do evento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transcrições de cada atividade do seminário</w:t>
            </w:r>
          </w:p>
        </w:tc>
        <w:tc>
          <w:tcPr>
            <w:tcW w:w="3195" w:type="dxa"/>
          </w:tcPr>
          <w:p w14:paraId="05BFDF1B" w14:textId="77777777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  <w:p w14:paraId="610D11C7" w14:textId="2CDEC967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30</w:t>
            </w:r>
            <w:r w:rsidRPr="007C4AD8"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  <w:t>%</w:t>
            </w:r>
          </w:p>
        </w:tc>
        <w:tc>
          <w:tcPr>
            <w:tcW w:w="2541" w:type="dxa"/>
          </w:tcPr>
          <w:p w14:paraId="5745BAE2" w14:textId="18404E84" w:rsidR="006B6D6E" w:rsidRPr="007C4AD8" w:rsidRDefault="006B6D6E" w:rsidP="006B6D6E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Cs/>
                <w:sz w:val="24"/>
                <w:lang w:eastAsia="en-US"/>
              </w:rPr>
            </w:pPr>
          </w:p>
        </w:tc>
      </w:tr>
      <w:tr w:rsidR="00051F0A" w:rsidRPr="007C2AF2" w14:paraId="656CE182" w14:textId="77777777" w:rsidTr="00AC1B65">
        <w:tc>
          <w:tcPr>
            <w:tcW w:w="6191" w:type="dxa"/>
            <w:gridSpan w:val="2"/>
          </w:tcPr>
          <w:p w14:paraId="125C2D44" w14:textId="3D878D84" w:rsidR="00051F0A" w:rsidRPr="007C2AF2" w:rsidRDefault="006B6D6E" w:rsidP="006B6D6E">
            <w:pPr>
              <w:pStyle w:val="PargrafodaLista"/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ind w:left="22"/>
              <w:jc w:val="center"/>
              <w:textAlignment w:val="center"/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  <w:t xml:space="preserve">                          100% </w:t>
            </w:r>
          </w:p>
        </w:tc>
        <w:tc>
          <w:tcPr>
            <w:tcW w:w="2541" w:type="dxa"/>
          </w:tcPr>
          <w:p w14:paraId="75414E7C" w14:textId="3DE4B12F" w:rsidR="00051F0A" w:rsidRPr="007C2AF2" w:rsidRDefault="006B6D6E" w:rsidP="00AC1B65">
            <w:pPr>
              <w:keepLines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0" w:line="240" w:lineRule="auto"/>
              <w:jc w:val="center"/>
              <w:textAlignment w:val="center"/>
              <w:rPr>
                <w:rFonts w:ascii="Times New Roman" w:eastAsia="Calibri" w:hAnsi="Times New Roman" w:cs="Times New Roman"/>
                <w:b/>
                <w:bCs/>
                <w:sz w:val="24"/>
                <w:lang w:eastAsia="en-US"/>
              </w:rPr>
            </w:pPr>
            <w:bookmarkStart w:id="0" w:name="_GoBack"/>
            <w:r w:rsidRPr="006B6D6E"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lang w:eastAsia="en-US"/>
              </w:rPr>
              <w:t xml:space="preserve">Valor total </w:t>
            </w:r>
            <w:bookmarkEnd w:id="0"/>
          </w:p>
        </w:tc>
      </w:tr>
    </w:tbl>
    <w:p w14:paraId="4BEF0C02" w14:textId="77777777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A716C"/>
    <w:multiLevelType w:val="hybridMultilevel"/>
    <w:tmpl w:val="9FAE44A4"/>
    <w:lvl w:ilvl="0" w:tplc="0416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51F0A"/>
    <w:rsid w:val="000A4B98"/>
    <w:rsid w:val="000D09FF"/>
    <w:rsid w:val="002E024D"/>
    <w:rsid w:val="003612CE"/>
    <w:rsid w:val="0042212F"/>
    <w:rsid w:val="00444841"/>
    <w:rsid w:val="0048029A"/>
    <w:rsid w:val="0049052F"/>
    <w:rsid w:val="005B52A6"/>
    <w:rsid w:val="006B6D6E"/>
    <w:rsid w:val="006D641F"/>
    <w:rsid w:val="007846F7"/>
    <w:rsid w:val="0084688F"/>
    <w:rsid w:val="0092179C"/>
    <w:rsid w:val="009955D5"/>
    <w:rsid w:val="009B6A8A"/>
    <w:rsid w:val="00A53610"/>
    <w:rsid w:val="00B06A6C"/>
    <w:rsid w:val="00B2645D"/>
    <w:rsid w:val="00B63B45"/>
    <w:rsid w:val="00B77AE6"/>
    <w:rsid w:val="00B82BBF"/>
    <w:rsid w:val="00B9359C"/>
    <w:rsid w:val="00BA168B"/>
    <w:rsid w:val="00C22AFA"/>
    <w:rsid w:val="00C62AB3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051F0A"/>
    <w:pPr>
      <w:ind w:left="720"/>
      <w:contextualSpacing/>
    </w:pPr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7" ma:contentTypeDescription="Crie um novo documento." ma:contentTypeScope="" ma:versionID="7a8faef1240bd31cd5beec99c0c9c84b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434abd2831c7061d6aad9d14e46424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45287782-96f6-4d46-b222-c6a35a3678db"/>
    <ds:schemaRef ds:uri="http://schemas.microsoft.com/office/infopath/2007/PartnerControls"/>
    <ds:schemaRef ds:uri="12eb10c7-7c04-413d-98c5-00dad9ac1a93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22E6B-4286-4CE4-98BC-2EC5B4571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186</cp:revision>
  <dcterms:created xsi:type="dcterms:W3CDTF">2022-05-23T20:18:00Z</dcterms:created>
  <dcterms:modified xsi:type="dcterms:W3CDTF">2023-11-22T12:55:00Z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